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C44C86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BF2A4B">
        <w:rPr>
          <w:b/>
          <w:color w:val="000099"/>
          <w:sz w:val="28"/>
          <w:szCs w:val="28"/>
        </w:rPr>
        <w:t>Нытвенского</w:t>
      </w:r>
      <w:r w:rsidR="001872A1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F249FB" w:rsidRDefault="00F249FB" w:rsidP="00F249FB">
      <w:pPr>
        <w:jc w:val="center"/>
      </w:pPr>
      <w:r>
        <w:t>(по состоянию на 31.01.2018)</w:t>
      </w:r>
    </w:p>
    <w:p w:rsidR="00F249FB" w:rsidRDefault="00F249FB" w:rsidP="00F249FB">
      <w:pPr>
        <w:jc w:val="center"/>
      </w:pPr>
    </w:p>
    <w:p w:rsidR="00F249FB" w:rsidRDefault="00F249FB" w:rsidP="00F249FB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Представительный орган</w:t>
      </w:r>
    </w:p>
    <w:p w:rsidR="00F249FB" w:rsidRDefault="00F249FB" w:rsidP="00F249FB">
      <w:pPr>
        <w:rPr>
          <w:b/>
          <w:color w:val="000099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453"/>
        <w:gridCol w:w="2173"/>
        <w:gridCol w:w="2173"/>
        <w:gridCol w:w="2354"/>
        <w:gridCol w:w="2928"/>
        <w:gridCol w:w="1619"/>
        <w:gridCol w:w="1619"/>
        <w:gridCol w:w="1167"/>
      </w:tblGrid>
      <w:tr w:rsidR="004C1DBA" w:rsidRPr="004C1DBA" w:rsidTr="004C1DBA">
        <w:trPr>
          <w:trHeight w:val="2100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C1DB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C1DB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C1DB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C1DB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C1DB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C1DB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C1DB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C1DB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4C1DBA" w:rsidRPr="004C1DBA" w:rsidTr="004C1DBA">
        <w:trPr>
          <w:trHeight w:val="600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Григорьевское</w:t>
            </w:r>
            <w:proofErr w:type="spellEnd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4C1DBA" w:rsidRPr="004C1DBA" w:rsidTr="004C1DBA">
        <w:trPr>
          <w:trHeight w:val="300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4C1DBA" w:rsidRPr="004C1DBA" w:rsidTr="004C1DBA">
        <w:trPr>
          <w:trHeight w:val="600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Григорьевское</w:t>
            </w:r>
            <w:proofErr w:type="spellEnd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4C1DBA" w:rsidRPr="004C1DBA" w:rsidTr="004C1DBA">
        <w:trPr>
          <w:trHeight w:val="600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Новоильинское</w:t>
            </w:r>
            <w:proofErr w:type="spellEnd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4C1DBA" w:rsidRPr="004C1DBA" w:rsidTr="004C1DBA">
        <w:trPr>
          <w:trHeight w:val="300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C1DBA" w:rsidRPr="004C1DBA" w:rsidTr="004C1DBA">
        <w:trPr>
          <w:trHeight w:val="900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Новоильинское</w:t>
            </w:r>
            <w:proofErr w:type="spellEnd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4C1DBA" w:rsidRPr="004C1DBA" w:rsidTr="004C1DBA">
        <w:trPr>
          <w:trHeight w:val="600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Нытвенский муниципальный район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04.08.2017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4C1DBA" w:rsidRPr="004C1DBA" w:rsidTr="004C1DBA">
        <w:trPr>
          <w:trHeight w:val="300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30.08.2017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4C1DBA" w:rsidRPr="004C1DBA" w:rsidTr="004C1DBA">
        <w:trPr>
          <w:trHeight w:val="900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Нытвенский муниципальный район Итог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4C1DBA" w:rsidRPr="004C1DBA" w:rsidTr="004C1DBA">
        <w:trPr>
          <w:trHeight w:val="600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Нытвенское</w:t>
            </w:r>
            <w:proofErr w:type="spellEnd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28.08.2017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C1DBA" w:rsidRPr="004C1DBA" w:rsidTr="004C1DBA">
        <w:trPr>
          <w:trHeight w:val="300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4C1DBA" w:rsidRPr="004C1DBA" w:rsidTr="004C1DBA">
        <w:trPr>
          <w:trHeight w:val="600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Нытвенское</w:t>
            </w:r>
            <w:proofErr w:type="spellEnd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4C1DBA" w:rsidRPr="004C1DBA" w:rsidTr="004C1DBA">
        <w:trPr>
          <w:trHeight w:val="600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Постаноговское</w:t>
            </w:r>
            <w:proofErr w:type="spellEnd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C1DBA" w:rsidRPr="004C1DBA" w:rsidTr="004C1DBA">
        <w:trPr>
          <w:trHeight w:val="300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C1DBA" w:rsidRPr="004C1DBA" w:rsidTr="004C1DBA">
        <w:trPr>
          <w:trHeight w:val="600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Постаноговское</w:t>
            </w:r>
            <w:proofErr w:type="spellEnd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</w:tr>
      <w:tr w:rsidR="004C1DBA" w:rsidRPr="004C1DBA" w:rsidTr="004C1DBA">
        <w:trPr>
          <w:trHeight w:val="600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Уральское городское поселение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4C1DBA" w:rsidRPr="004C1DBA" w:rsidTr="004C1DBA">
        <w:trPr>
          <w:trHeight w:val="300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C1DBA" w:rsidRPr="004C1DBA" w:rsidTr="004C1DBA">
        <w:trPr>
          <w:trHeight w:val="600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Уральское городское поселение Итог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4C1DBA" w:rsidRPr="004C1DBA" w:rsidTr="004C1DBA">
        <w:trPr>
          <w:trHeight w:val="600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Чайковское</w:t>
            </w:r>
            <w:proofErr w:type="spellEnd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c</w:t>
            </w:r>
            <w:proofErr w:type="gramEnd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ельское</w:t>
            </w:r>
            <w:proofErr w:type="spellEnd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поселение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4C1DBA" w:rsidRPr="004C1DBA" w:rsidTr="004C1DBA">
        <w:trPr>
          <w:trHeight w:val="300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4C1DBA" w:rsidRPr="004C1DBA" w:rsidTr="004C1DBA">
        <w:trPr>
          <w:trHeight w:val="600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Чайковское</w:t>
            </w:r>
            <w:proofErr w:type="spellEnd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c</w:t>
            </w:r>
            <w:proofErr w:type="gramEnd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ельское</w:t>
            </w:r>
            <w:proofErr w:type="spellEnd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поселение Итог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4C1DBA" w:rsidRPr="004C1DBA" w:rsidTr="004C1DBA">
        <w:trPr>
          <w:trHeight w:val="600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Чекменевское</w:t>
            </w:r>
            <w:proofErr w:type="spellEnd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C1DBA" w:rsidRPr="004C1DBA" w:rsidTr="004C1DBA">
        <w:trPr>
          <w:trHeight w:val="300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4C1DBA" w:rsidRPr="004C1DBA" w:rsidTr="004C1DBA">
        <w:trPr>
          <w:trHeight w:val="600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Чекменевское</w:t>
            </w:r>
            <w:proofErr w:type="spellEnd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4C1DBA" w:rsidRPr="004C1DBA" w:rsidTr="004C1DBA">
        <w:trPr>
          <w:trHeight w:val="600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Шерьинское</w:t>
            </w:r>
            <w:proofErr w:type="spellEnd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C1DBA" w:rsidRPr="004C1DBA" w:rsidTr="004C1DBA">
        <w:trPr>
          <w:trHeight w:val="300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11.08.2017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4C1DBA" w:rsidRPr="004C1DBA" w:rsidTr="004C1DBA">
        <w:trPr>
          <w:trHeight w:val="600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Шерьинское</w:t>
            </w:r>
            <w:proofErr w:type="spellEnd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4C1DBA" w:rsidRPr="004C1DBA" w:rsidTr="004C1DBA">
        <w:trPr>
          <w:trHeight w:val="300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33</w:t>
            </w:r>
          </w:p>
        </w:tc>
      </w:tr>
    </w:tbl>
    <w:p w:rsidR="0072061D" w:rsidRDefault="0072061D" w:rsidP="0072061D"/>
    <w:p w:rsidR="00F249FB" w:rsidRDefault="00F249FB" w:rsidP="0072061D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Исполнительный орган</w:t>
      </w:r>
    </w:p>
    <w:p w:rsidR="0072061D" w:rsidRPr="0072061D" w:rsidRDefault="0072061D" w:rsidP="0072061D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706"/>
        <w:gridCol w:w="1913"/>
        <w:gridCol w:w="2388"/>
        <w:gridCol w:w="2075"/>
        <w:gridCol w:w="2163"/>
        <w:gridCol w:w="940"/>
        <w:gridCol w:w="1266"/>
        <w:gridCol w:w="1035"/>
      </w:tblGrid>
      <w:tr w:rsidR="004C1DBA" w:rsidRPr="004C1DBA" w:rsidTr="004C1DBA">
        <w:trPr>
          <w:trHeight w:val="1845"/>
        </w:trPr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C1DB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lastRenderedPageBreak/>
              <w:t>Муниципальные образования Пермского края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C1DB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C1DB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C1DB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C1DB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C1DB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C1DB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C1DB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4C1DBA" w:rsidRPr="004C1DBA" w:rsidTr="004C1DBA">
        <w:trPr>
          <w:trHeight w:val="300"/>
        </w:trPr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Григорьевское</w:t>
            </w:r>
            <w:proofErr w:type="spellEnd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4C1DBA" w:rsidRPr="004C1DBA" w:rsidTr="004C1DBA">
        <w:trPr>
          <w:trHeight w:val="300"/>
        </w:trPr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4C1DBA" w:rsidRPr="004C1DBA" w:rsidTr="004C1DBA">
        <w:trPr>
          <w:trHeight w:val="300"/>
        </w:trPr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Григорьевское</w:t>
            </w:r>
            <w:proofErr w:type="spellEnd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4C1DBA" w:rsidRPr="004C1DBA" w:rsidTr="004C1DBA">
        <w:trPr>
          <w:trHeight w:val="300"/>
        </w:trPr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Новоильинское</w:t>
            </w:r>
            <w:proofErr w:type="spellEnd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C1DBA" w:rsidRPr="004C1DBA" w:rsidTr="004C1DBA">
        <w:trPr>
          <w:trHeight w:val="300"/>
        </w:trPr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4C1DBA" w:rsidRPr="004C1DBA" w:rsidTr="004C1DBA">
        <w:trPr>
          <w:trHeight w:val="300"/>
        </w:trPr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Новоильинское</w:t>
            </w:r>
            <w:proofErr w:type="spellEnd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4C1DBA" w:rsidRPr="004C1DBA" w:rsidTr="004C1DBA">
        <w:trPr>
          <w:trHeight w:val="300"/>
        </w:trPr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Нытвенский муниципальный район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04.08.2017 15.08.2017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15</w:t>
            </w:r>
          </w:p>
        </w:tc>
      </w:tr>
      <w:tr w:rsidR="004C1DBA" w:rsidRPr="004C1DBA" w:rsidTr="004C1DBA">
        <w:trPr>
          <w:trHeight w:val="300"/>
        </w:trPr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13.09.2017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</w:tr>
      <w:tr w:rsidR="004C1DBA" w:rsidRPr="004C1DBA" w:rsidTr="004C1DBA">
        <w:trPr>
          <w:trHeight w:val="300"/>
        </w:trPr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Нытвенский муниципальный район Итог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26</w:t>
            </w:r>
          </w:p>
        </w:tc>
      </w:tr>
      <w:tr w:rsidR="004C1DBA" w:rsidRPr="004C1DBA" w:rsidTr="004C1DBA">
        <w:trPr>
          <w:trHeight w:val="300"/>
        </w:trPr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Нытвенское</w:t>
            </w:r>
            <w:proofErr w:type="spellEnd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4C1DBA" w:rsidRPr="004C1DBA" w:rsidTr="004C1DBA">
        <w:trPr>
          <w:trHeight w:val="300"/>
        </w:trPr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11.09.2017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4C1DBA" w:rsidRPr="004C1DBA" w:rsidTr="004C1DBA">
        <w:trPr>
          <w:trHeight w:val="300"/>
        </w:trPr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Нытвенское</w:t>
            </w:r>
            <w:proofErr w:type="spellEnd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12</w:t>
            </w:r>
          </w:p>
        </w:tc>
      </w:tr>
      <w:tr w:rsidR="004C1DBA" w:rsidRPr="004C1DBA" w:rsidTr="004C1DBA">
        <w:trPr>
          <w:trHeight w:val="300"/>
        </w:trPr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Постаноговское</w:t>
            </w:r>
            <w:proofErr w:type="spellEnd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C1DBA" w:rsidRPr="004C1DBA" w:rsidTr="004C1DBA">
        <w:trPr>
          <w:trHeight w:val="300"/>
        </w:trPr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C1DBA" w:rsidRPr="004C1DBA" w:rsidTr="004C1DBA">
        <w:trPr>
          <w:trHeight w:val="300"/>
        </w:trPr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Постаноговское</w:t>
            </w:r>
            <w:proofErr w:type="spellEnd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</w:tr>
      <w:tr w:rsidR="004C1DBA" w:rsidRPr="004C1DBA" w:rsidTr="004C1DBA">
        <w:trPr>
          <w:trHeight w:val="300"/>
        </w:trPr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Уральское городское поселение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</w:tr>
      <w:tr w:rsidR="004C1DBA" w:rsidRPr="004C1DBA" w:rsidTr="004C1DBA">
        <w:trPr>
          <w:trHeight w:val="300"/>
        </w:trPr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4C1DBA" w:rsidRPr="004C1DBA" w:rsidTr="004C1DBA">
        <w:trPr>
          <w:trHeight w:val="300"/>
        </w:trPr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Уральское городское поселение Итог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12</w:t>
            </w:r>
          </w:p>
        </w:tc>
      </w:tr>
      <w:tr w:rsidR="004C1DBA" w:rsidRPr="004C1DBA" w:rsidTr="004C1DBA">
        <w:trPr>
          <w:trHeight w:val="300"/>
        </w:trPr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Чайковское</w:t>
            </w:r>
            <w:proofErr w:type="spellEnd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c</w:t>
            </w:r>
            <w:proofErr w:type="gramEnd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ельское</w:t>
            </w:r>
            <w:proofErr w:type="spellEnd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поселение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4C1DBA" w:rsidRPr="004C1DBA" w:rsidTr="004C1DBA">
        <w:trPr>
          <w:trHeight w:val="300"/>
        </w:trPr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4C1DBA" w:rsidRPr="004C1DBA" w:rsidTr="004C1DBA">
        <w:trPr>
          <w:trHeight w:val="300"/>
        </w:trPr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Чайковское</w:t>
            </w:r>
            <w:proofErr w:type="spellEnd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c</w:t>
            </w:r>
            <w:proofErr w:type="gramEnd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ельское</w:t>
            </w:r>
            <w:proofErr w:type="spellEnd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поселение Итог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4C1DBA" w:rsidRPr="004C1DBA" w:rsidTr="004C1DBA">
        <w:trPr>
          <w:trHeight w:val="300"/>
        </w:trPr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Чекменевское</w:t>
            </w:r>
            <w:proofErr w:type="spellEnd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C1DBA" w:rsidRPr="004C1DBA" w:rsidTr="004C1DBA">
        <w:trPr>
          <w:trHeight w:val="300"/>
        </w:trPr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C1DBA" w:rsidRPr="004C1DBA" w:rsidTr="004C1DBA">
        <w:trPr>
          <w:trHeight w:val="300"/>
        </w:trPr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Чекменевское</w:t>
            </w:r>
            <w:proofErr w:type="spellEnd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</w:tr>
      <w:tr w:rsidR="004C1DBA" w:rsidRPr="004C1DBA" w:rsidTr="004C1DBA">
        <w:trPr>
          <w:trHeight w:val="300"/>
        </w:trPr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Шерьинское</w:t>
            </w:r>
            <w:proofErr w:type="spellEnd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C1DBA" w:rsidRPr="004C1DBA" w:rsidTr="004C1DBA">
        <w:trPr>
          <w:trHeight w:val="300"/>
        </w:trPr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11.08.2017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4C1DBA" w:rsidRPr="004C1DBA" w:rsidTr="004C1DBA">
        <w:trPr>
          <w:trHeight w:val="300"/>
        </w:trPr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Шерьинское</w:t>
            </w:r>
            <w:proofErr w:type="spellEnd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4C1DBA" w:rsidRPr="004C1DBA" w:rsidTr="004C1DBA">
        <w:trPr>
          <w:trHeight w:val="300"/>
        </w:trPr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29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63</w:t>
            </w:r>
          </w:p>
        </w:tc>
      </w:tr>
    </w:tbl>
    <w:p w:rsidR="00F249FB" w:rsidRDefault="00F249FB" w:rsidP="0072061D">
      <w:pPr>
        <w:rPr>
          <w:b/>
          <w:color w:val="000099"/>
          <w:sz w:val="28"/>
          <w:szCs w:val="28"/>
        </w:rPr>
      </w:pPr>
    </w:p>
    <w:p w:rsidR="00635558" w:rsidRDefault="00F249FB" w:rsidP="0072061D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Представительный/исп</w:t>
      </w:r>
      <w:r w:rsidR="0072061D">
        <w:rPr>
          <w:b/>
          <w:color w:val="000099"/>
          <w:sz w:val="28"/>
          <w:szCs w:val="28"/>
        </w:rPr>
        <w:t>олнительный органы (с 11.09.2017</w:t>
      </w:r>
      <w:bookmarkStart w:id="0" w:name="_GoBack"/>
      <w:bookmarkEnd w:id="0"/>
      <w:r>
        <w:rPr>
          <w:b/>
          <w:color w:val="000099"/>
          <w:sz w:val="28"/>
          <w:szCs w:val="28"/>
        </w:rPr>
        <w:t>)</w:t>
      </w:r>
    </w:p>
    <w:p w:rsidR="0072061D" w:rsidRPr="0072061D" w:rsidRDefault="0072061D" w:rsidP="0072061D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192"/>
        <w:gridCol w:w="1886"/>
        <w:gridCol w:w="1418"/>
        <w:gridCol w:w="1985"/>
        <w:gridCol w:w="2842"/>
        <w:gridCol w:w="1411"/>
        <w:gridCol w:w="2127"/>
        <w:gridCol w:w="1276"/>
        <w:gridCol w:w="1349"/>
      </w:tblGrid>
      <w:tr w:rsidR="004C1DBA" w:rsidRPr="004C1DBA" w:rsidTr="004C1DBA">
        <w:trPr>
          <w:trHeight w:val="2655"/>
        </w:trPr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C1DB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C1DB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C1DB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Дата представления </w:t>
            </w:r>
            <w:proofErr w:type="spellStart"/>
            <w:r w:rsidRPr="004C1DB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бум</w:t>
            </w:r>
            <w:proofErr w:type="gramStart"/>
            <w:r w:rsidRPr="004C1DB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.в</w:t>
            </w:r>
            <w:proofErr w:type="gramEnd"/>
            <w:r w:rsidRPr="004C1DB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ида</w:t>
            </w:r>
            <w:proofErr w:type="spellEnd"/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C1DB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C1DB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C1DB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4C1DB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C1DB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C1DB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4C1DB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C1DB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</w:tr>
      <w:tr w:rsidR="004C1DBA" w:rsidRPr="004C1DBA" w:rsidTr="004C1DBA">
        <w:trPr>
          <w:trHeight w:val="300"/>
        </w:trPr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Григорьевское</w:t>
            </w:r>
            <w:proofErr w:type="spellEnd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21.09.2017/09.10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20.09.2017/05.10.2017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C1DBA" w:rsidRPr="004C1DBA" w:rsidTr="004C1DBA">
        <w:trPr>
          <w:trHeight w:val="300"/>
        </w:trPr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23.10.2017/10.11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C1DBA" w:rsidRPr="004C1DBA" w:rsidTr="004C1DBA">
        <w:trPr>
          <w:trHeight w:val="300"/>
        </w:trPr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24.11.2017/08.12.2017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07.12.2017/21.11.2017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C1DBA" w:rsidRPr="004C1DBA" w:rsidTr="004C1DBA">
        <w:trPr>
          <w:trHeight w:val="300"/>
        </w:trPr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12.01.2018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C1DBA" w:rsidRPr="004C1DBA" w:rsidTr="004C1DBA">
        <w:trPr>
          <w:trHeight w:val="300"/>
        </w:trPr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Новоильинское</w:t>
            </w:r>
            <w:proofErr w:type="spellEnd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02.10.2017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C1DBA" w:rsidRPr="004C1DBA" w:rsidTr="004C1DBA">
        <w:trPr>
          <w:trHeight w:val="300"/>
        </w:trPr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11.12.2017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C1DBA" w:rsidRPr="004C1DBA" w:rsidTr="004C1DBA">
        <w:trPr>
          <w:trHeight w:val="300"/>
        </w:trPr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11.12.2017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C1DBA" w:rsidRPr="004C1DBA" w:rsidTr="004C1DBA">
        <w:trPr>
          <w:trHeight w:val="300"/>
        </w:trPr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22.01.2018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C1DBA" w:rsidRPr="004C1DBA" w:rsidTr="004C1DBA">
        <w:trPr>
          <w:trHeight w:val="300"/>
        </w:trPr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Нытвенский муниципальный район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03.10.2017/20.10.2017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C1DBA" w:rsidRPr="004C1DBA" w:rsidTr="004C1DBA">
        <w:trPr>
          <w:trHeight w:val="300"/>
        </w:trPr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02.11.2017/14.11.2017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C1DBA" w:rsidRPr="004C1DBA" w:rsidTr="004C1DBA">
        <w:trPr>
          <w:trHeight w:val="300"/>
        </w:trPr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20.11.2017/13.12.2017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C1DBA" w:rsidRPr="004C1DBA" w:rsidTr="004C1DBA">
        <w:trPr>
          <w:trHeight w:val="300"/>
        </w:trPr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10.01.2017/21.12.2017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36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C1DBA" w:rsidRPr="004C1DBA" w:rsidTr="004C1DBA">
        <w:trPr>
          <w:trHeight w:val="300"/>
        </w:trPr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Нытвенское</w:t>
            </w:r>
            <w:proofErr w:type="spellEnd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05.10.2017/10.10.2017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C1DBA" w:rsidRPr="004C1DBA" w:rsidTr="004C1DBA">
        <w:trPr>
          <w:trHeight w:val="300"/>
        </w:trPr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23.10.2017/01.11.2017/28.11.2017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C1DBA" w:rsidRPr="004C1DBA" w:rsidTr="004C1DBA">
        <w:trPr>
          <w:trHeight w:val="300"/>
        </w:trPr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28.11.2017/01.12.20107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C1DBA" w:rsidRPr="004C1DBA" w:rsidTr="004C1DBA">
        <w:trPr>
          <w:trHeight w:val="300"/>
        </w:trPr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18.12.2017/12.01.2018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C1DBA" w:rsidRPr="004C1DBA" w:rsidTr="004C1DBA">
        <w:trPr>
          <w:trHeight w:val="300"/>
        </w:trPr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Постаноговское</w:t>
            </w:r>
            <w:proofErr w:type="spellEnd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(пусто)</w:t>
            </w:r>
          </w:p>
        </w:tc>
      </w:tr>
      <w:tr w:rsidR="004C1DBA" w:rsidRPr="004C1DBA" w:rsidTr="004C1DBA">
        <w:trPr>
          <w:trHeight w:val="300"/>
        </w:trPr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(пусто)</w:t>
            </w:r>
          </w:p>
        </w:tc>
      </w:tr>
      <w:tr w:rsidR="004C1DBA" w:rsidRPr="004C1DBA" w:rsidTr="004C1DBA">
        <w:trPr>
          <w:trHeight w:val="300"/>
        </w:trPr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C1DBA" w:rsidRPr="004C1DBA" w:rsidTr="004C1DBA">
        <w:trPr>
          <w:trHeight w:val="300"/>
        </w:trPr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C1DBA" w:rsidRPr="004C1DBA" w:rsidTr="004C1DBA">
        <w:trPr>
          <w:trHeight w:val="300"/>
        </w:trPr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Уральское городское поселение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19.09.2017/06.10.2017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C1DBA" w:rsidRPr="004C1DBA" w:rsidTr="004C1DBA">
        <w:trPr>
          <w:trHeight w:val="300"/>
        </w:trPr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20.10.2017/09.11.2017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C1DBA" w:rsidRPr="004C1DBA" w:rsidTr="004C1DBA">
        <w:trPr>
          <w:trHeight w:val="300"/>
        </w:trPr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20.11.2017/05.12.2017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C1DBA" w:rsidRPr="004C1DBA" w:rsidTr="004C1DBA">
        <w:trPr>
          <w:trHeight w:val="300"/>
        </w:trPr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15.01.2018/19.01.2018/20.12.2017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C1DBA" w:rsidRPr="004C1DBA" w:rsidTr="004C1DBA">
        <w:trPr>
          <w:trHeight w:val="300"/>
        </w:trPr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Чайковское</w:t>
            </w:r>
            <w:proofErr w:type="spellEnd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c</w:t>
            </w:r>
            <w:proofErr w:type="gramEnd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ельское</w:t>
            </w:r>
            <w:proofErr w:type="spellEnd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поселение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09.10.2017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C1DBA" w:rsidRPr="004C1DBA" w:rsidTr="004C1DBA">
        <w:trPr>
          <w:trHeight w:val="300"/>
        </w:trPr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10.11.2017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C1DBA" w:rsidRPr="004C1DBA" w:rsidTr="004C1DBA">
        <w:trPr>
          <w:trHeight w:val="300"/>
        </w:trPr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01.12.2017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C1DBA" w:rsidRPr="004C1DBA" w:rsidTr="004C1DBA">
        <w:trPr>
          <w:trHeight w:val="300"/>
        </w:trPr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08.01.2018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C1DBA" w:rsidRPr="004C1DBA" w:rsidTr="004C1DBA">
        <w:trPr>
          <w:trHeight w:val="300"/>
        </w:trPr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Чекменевское</w:t>
            </w:r>
            <w:proofErr w:type="spellEnd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19.10.2017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C1DBA" w:rsidRPr="004C1DBA" w:rsidTr="004C1DBA">
        <w:trPr>
          <w:trHeight w:val="300"/>
        </w:trPr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C1DBA" w:rsidRPr="004C1DBA" w:rsidTr="004C1DBA">
        <w:trPr>
          <w:trHeight w:val="300"/>
        </w:trPr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C1DBA" w:rsidRPr="004C1DBA" w:rsidTr="004C1DBA">
        <w:trPr>
          <w:trHeight w:val="300"/>
        </w:trPr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C1DBA" w:rsidRPr="004C1DBA" w:rsidTr="004C1DBA">
        <w:trPr>
          <w:trHeight w:val="300"/>
        </w:trPr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Шерьинское</w:t>
            </w:r>
            <w:proofErr w:type="spellEnd"/>
            <w:r w:rsidRPr="004C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09.10.2017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04.10.2017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C1DBA" w:rsidRPr="004C1DBA" w:rsidTr="004C1DBA">
        <w:trPr>
          <w:trHeight w:val="300"/>
        </w:trPr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19.10.2017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16.10.2017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C1DBA" w:rsidRPr="004C1DBA" w:rsidTr="004C1DBA">
        <w:trPr>
          <w:trHeight w:val="300"/>
        </w:trPr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05.12.2017/15.12.2017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15.11.2017/05.12.2017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C1DBA" w:rsidRPr="004C1DBA" w:rsidTr="004C1DBA">
        <w:trPr>
          <w:trHeight w:val="300"/>
        </w:trPr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12.01.2018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20.12.2017/10.01.2018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DBA" w:rsidRPr="004C1DBA" w:rsidRDefault="004C1DBA" w:rsidP="004C1D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C1D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</w:tbl>
    <w:p w:rsidR="004C1DBA" w:rsidRPr="00926FA5" w:rsidRDefault="004C1DBA" w:rsidP="00C44C86">
      <w:pPr>
        <w:jc w:val="center"/>
      </w:pPr>
    </w:p>
    <w:sectPr w:rsidR="004C1DBA" w:rsidRPr="00926FA5" w:rsidSect="00401434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0F4748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41770"/>
    <w:rsid w:val="001872A1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47E6D"/>
    <w:rsid w:val="00262288"/>
    <w:rsid w:val="00281639"/>
    <w:rsid w:val="00286AC5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07AC0"/>
    <w:rsid w:val="00310249"/>
    <w:rsid w:val="003154F8"/>
    <w:rsid w:val="00323D45"/>
    <w:rsid w:val="0032463D"/>
    <w:rsid w:val="00332F8E"/>
    <w:rsid w:val="00337919"/>
    <w:rsid w:val="00345E58"/>
    <w:rsid w:val="003462DE"/>
    <w:rsid w:val="00356266"/>
    <w:rsid w:val="00370736"/>
    <w:rsid w:val="00370AF5"/>
    <w:rsid w:val="003A218A"/>
    <w:rsid w:val="003A2876"/>
    <w:rsid w:val="003A6C96"/>
    <w:rsid w:val="003C49EF"/>
    <w:rsid w:val="003D30C9"/>
    <w:rsid w:val="003D7A6E"/>
    <w:rsid w:val="003F1EC2"/>
    <w:rsid w:val="003F4E46"/>
    <w:rsid w:val="003F7892"/>
    <w:rsid w:val="00401434"/>
    <w:rsid w:val="004136CD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A744C"/>
    <w:rsid w:val="004B6AAD"/>
    <w:rsid w:val="004C0DF6"/>
    <w:rsid w:val="004C1DBA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32C6C"/>
    <w:rsid w:val="00543ECF"/>
    <w:rsid w:val="00561E12"/>
    <w:rsid w:val="005649E7"/>
    <w:rsid w:val="00574AC4"/>
    <w:rsid w:val="005832E5"/>
    <w:rsid w:val="005945C9"/>
    <w:rsid w:val="005A1719"/>
    <w:rsid w:val="005A5098"/>
    <w:rsid w:val="005B24BA"/>
    <w:rsid w:val="005B5CFA"/>
    <w:rsid w:val="005B68C0"/>
    <w:rsid w:val="005C17AC"/>
    <w:rsid w:val="005F6042"/>
    <w:rsid w:val="005F697F"/>
    <w:rsid w:val="00604EEB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0DCA"/>
    <w:rsid w:val="006E42D6"/>
    <w:rsid w:val="006E7B4A"/>
    <w:rsid w:val="00701AFB"/>
    <w:rsid w:val="0072061D"/>
    <w:rsid w:val="007234C6"/>
    <w:rsid w:val="007271BE"/>
    <w:rsid w:val="007579CA"/>
    <w:rsid w:val="00765AC5"/>
    <w:rsid w:val="00767DEF"/>
    <w:rsid w:val="0078024E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86690"/>
    <w:rsid w:val="008915B6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4509"/>
    <w:rsid w:val="00907A5A"/>
    <w:rsid w:val="00916844"/>
    <w:rsid w:val="00916C8B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D71D4"/>
    <w:rsid w:val="009E72EB"/>
    <w:rsid w:val="009F2D18"/>
    <w:rsid w:val="00A00E85"/>
    <w:rsid w:val="00A17830"/>
    <w:rsid w:val="00A2238F"/>
    <w:rsid w:val="00A554FE"/>
    <w:rsid w:val="00A71D7D"/>
    <w:rsid w:val="00A82C88"/>
    <w:rsid w:val="00A96A65"/>
    <w:rsid w:val="00AA2453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2C8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2DE6"/>
    <w:rsid w:val="00BB2E57"/>
    <w:rsid w:val="00BC5262"/>
    <w:rsid w:val="00BD6262"/>
    <w:rsid w:val="00BD7FEA"/>
    <w:rsid w:val="00BE01CA"/>
    <w:rsid w:val="00BE1F08"/>
    <w:rsid w:val="00BE7347"/>
    <w:rsid w:val="00BF2855"/>
    <w:rsid w:val="00BF2A4B"/>
    <w:rsid w:val="00C11202"/>
    <w:rsid w:val="00C266F0"/>
    <w:rsid w:val="00C416F1"/>
    <w:rsid w:val="00C44C86"/>
    <w:rsid w:val="00C53775"/>
    <w:rsid w:val="00C5745C"/>
    <w:rsid w:val="00C5753D"/>
    <w:rsid w:val="00C60199"/>
    <w:rsid w:val="00C70D6F"/>
    <w:rsid w:val="00C742C6"/>
    <w:rsid w:val="00C76711"/>
    <w:rsid w:val="00C76AE5"/>
    <w:rsid w:val="00C96E6A"/>
    <w:rsid w:val="00CB4BF3"/>
    <w:rsid w:val="00CD7C10"/>
    <w:rsid w:val="00D1089A"/>
    <w:rsid w:val="00D354A6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125D9"/>
    <w:rsid w:val="00E2316A"/>
    <w:rsid w:val="00E24CBE"/>
    <w:rsid w:val="00E52079"/>
    <w:rsid w:val="00E53FB2"/>
    <w:rsid w:val="00E54192"/>
    <w:rsid w:val="00E6362F"/>
    <w:rsid w:val="00E649C1"/>
    <w:rsid w:val="00E65978"/>
    <w:rsid w:val="00E71BC0"/>
    <w:rsid w:val="00E835E5"/>
    <w:rsid w:val="00E9051F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249FB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5244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msonormal0">
    <w:name w:val="msonormal"/>
    <w:basedOn w:val="a"/>
    <w:rsid w:val="00C44C86"/>
    <w:pPr>
      <w:spacing w:before="100" w:beforeAutospacing="1" w:after="100" w:afterAutospacing="1"/>
    </w:pPr>
  </w:style>
  <w:style w:type="paragraph" w:customStyle="1" w:styleId="xl76">
    <w:name w:val="xl76"/>
    <w:basedOn w:val="a"/>
    <w:rsid w:val="00C44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C44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C44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msonormal0">
    <w:name w:val="msonormal"/>
    <w:basedOn w:val="a"/>
    <w:rsid w:val="00C44C86"/>
    <w:pPr>
      <w:spacing w:before="100" w:beforeAutospacing="1" w:after="100" w:afterAutospacing="1"/>
    </w:pPr>
  </w:style>
  <w:style w:type="paragraph" w:customStyle="1" w:styleId="xl76">
    <w:name w:val="xl76"/>
    <w:basedOn w:val="a"/>
    <w:rsid w:val="00C44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C44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C44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0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AC1206-A181-42A4-871B-F384CC99B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761</TotalTime>
  <Pages>5</Pages>
  <Words>842</Words>
  <Characters>4804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54</cp:revision>
  <dcterms:created xsi:type="dcterms:W3CDTF">2016-07-27T04:01:00Z</dcterms:created>
  <dcterms:modified xsi:type="dcterms:W3CDTF">2018-02-01T05:49:00Z</dcterms:modified>
</cp:coreProperties>
</file>